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BD" w:rsidRDefault="009D17BD" w:rsidP="009D17BD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АДМИНИСТРАЦИЯ</w:t>
      </w:r>
    </w:p>
    <w:p w:rsidR="009D17BD" w:rsidRDefault="009D17BD" w:rsidP="009D17BD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                                   </w:t>
      </w:r>
    </w:p>
    <w:p w:rsidR="009D17BD" w:rsidRDefault="009D17BD" w:rsidP="009D17BD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СОБОЛЕВСКИЙ СЕЛЬСОВЕТ</w:t>
      </w:r>
    </w:p>
    <w:p w:rsidR="009D17BD" w:rsidRDefault="009D17BD" w:rsidP="009D17BD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ПЕРВОМАЙСКОГО РАЙОНА</w:t>
      </w:r>
    </w:p>
    <w:p w:rsidR="009D17BD" w:rsidRDefault="009D17BD" w:rsidP="009D17BD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0"/>
        </w:rPr>
        <w:t xml:space="preserve">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ОРЕНБУРГСКОЙ  ОБЛАСТИ</w:t>
      </w:r>
    </w:p>
    <w:p w:rsidR="009D17BD" w:rsidRDefault="009D17BD" w:rsidP="009D17BD">
      <w:pPr>
        <w:spacing w:after="0" w:line="240" w:lineRule="auto"/>
        <w:ind w:left="1021"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9D17BD" w:rsidRDefault="009D17BD" w:rsidP="009D17BD">
      <w:pPr>
        <w:keepNext/>
        <w:spacing w:before="240" w:after="60" w:line="240" w:lineRule="auto"/>
        <w:ind w:right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6"/>
          <w:szCs w:val="20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9D17BD" w:rsidRDefault="009D17BD" w:rsidP="009D17BD">
      <w:pPr>
        <w:keepNext/>
        <w:spacing w:before="240" w:after="60" w:line="240" w:lineRule="auto"/>
        <w:ind w:right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15.01.2018      № 02-п   </w:t>
      </w:r>
    </w:p>
    <w:p w:rsidR="009D17BD" w:rsidRDefault="009D17BD" w:rsidP="009D17B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72"/>
      </w:tblGrid>
      <w:tr w:rsidR="009D17BD" w:rsidTr="000D4180">
        <w:trPr>
          <w:trHeight w:val="2038"/>
        </w:trPr>
        <w:tc>
          <w:tcPr>
            <w:tcW w:w="5572" w:type="dxa"/>
            <w:hideMark/>
          </w:tcPr>
          <w:p w:rsidR="009D17BD" w:rsidRDefault="009D17BD" w:rsidP="000D4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 средней   рыночной     стоимости     одно-</w:t>
            </w:r>
          </w:p>
          <w:p w:rsidR="009D17BD" w:rsidRDefault="009D17BD" w:rsidP="000D4180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квадратного       метра  общей площади</w:t>
            </w:r>
          </w:p>
          <w:p w:rsidR="009D17BD" w:rsidRDefault="009D17BD" w:rsidP="000D4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жилья по муниципальному образованию Соболевский сельсовет Первомайского района  Оренбургской области. </w:t>
            </w:r>
            <w:bookmarkEnd w:id="0"/>
          </w:p>
        </w:tc>
      </w:tr>
    </w:tbl>
    <w:p w:rsidR="009D17BD" w:rsidRDefault="009D17BD" w:rsidP="009D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17BD" w:rsidRDefault="009D17BD" w:rsidP="009D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17BD" w:rsidRDefault="009D17BD" w:rsidP="009D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17BD" w:rsidRDefault="009D17BD" w:rsidP="009D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17BD" w:rsidRDefault="009D17BD" w:rsidP="009D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17BD" w:rsidRDefault="009D17BD" w:rsidP="009D1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D17BD" w:rsidRDefault="009D17BD" w:rsidP="009D17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7BD" w:rsidRDefault="009D17BD" w:rsidP="009D17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7BD" w:rsidRDefault="009D17BD" w:rsidP="009D1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06.10.2003 № 131-ФЗ « Об общих принципах организации местного самоуправлении в Российской Федерации» и руководствуясь Уставом муниципального образования Соболевский сельсовет Первомайского района Оренбургской области:</w:t>
      </w:r>
    </w:p>
    <w:p w:rsidR="009D17BD" w:rsidRPr="001C69B7" w:rsidRDefault="009D17BD" w:rsidP="009D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на 2018 год среднюю рыночную стоимость одного квадратного метра общей площади жилья по муниципальному образованию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Соболевский сельсовет Первомайского района Оренбургской области для расчета стоимости жилья, приобретаемого с целью предоставления по договорам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социального найма отдельным категориям граждан: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 размере 28000 рублей,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п.Степнянка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28000 рублей,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п.Осочный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Pr="001C69B7">
        <w:rPr>
          <w:rFonts w:ascii="Times New Roman" w:eastAsia="Times New Roman" w:hAnsi="Times New Roman" w:cs="Times New Roman"/>
          <w:sz w:val="28"/>
          <w:szCs w:val="28"/>
        </w:rPr>
        <w:t xml:space="preserve">6500 рублей, в </w:t>
      </w:r>
      <w:proofErr w:type="spellStart"/>
      <w:r w:rsidRPr="001C69B7">
        <w:rPr>
          <w:rFonts w:ascii="Times New Roman" w:eastAsia="Times New Roman" w:hAnsi="Times New Roman" w:cs="Times New Roman"/>
          <w:sz w:val="28"/>
          <w:szCs w:val="28"/>
        </w:rPr>
        <w:t>п.Лесопитомник</w:t>
      </w:r>
      <w:proofErr w:type="spellEnd"/>
      <w:r w:rsidRPr="001C69B7">
        <w:rPr>
          <w:rFonts w:ascii="Times New Roman" w:eastAsia="Times New Roman" w:hAnsi="Times New Roman" w:cs="Times New Roman"/>
          <w:sz w:val="28"/>
          <w:szCs w:val="28"/>
        </w:rPr>
        <w:t xml:space="preserve"> в размере 19000 рублей.</w:t>
      </w:r>
    </w:p>
    <w:p w:rsidR="009D17BD" w:rsidRPr="001C69B7" w:rsidRDefault="009D17BD" w:rsidP="009D17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C69B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C69B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Pr="001C69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официальном сайте муниципального образования Соболевский сельсовет  Первомайского  района http:// </w:t>
      </w:r>
      <w:proofErr w:type="spellStart"/>
      <w:r w:rsidRPr="001C69B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соболевский</w:t>
      </w:r>
      <w:proofErr w:type="gramStart"/>
      <w:r w:rsidRPr="001C69B7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Pr="001C69B7">
        <w:rPr>
          <w:rFonts w:ascii="Times New Roman" w:eastAsia="Times New Roman" w:hAnsi="Times New Roman" w:cs="Times New Roman"/>
          <w:sz w:val="28"/>
          <w:szCs w:val="28"/>
          <w:lang w:eastAsia="en-US"/>
        </w:rPr>
        <w:t>ервомайский-район.рф</w:t>
      </w:r>
      <w:proofErr w:type="spellEnd"/>
      <w:r w:rsidRPr="001C69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C69B7">
        <w:rPr>
          <w:rFonts w:ascii="Times New Roman" w:eastAsia="Calibri" w:hAnsi="Times New Roman" w:cs="Times New Roman"/>
          <w:sz w:val="28"/>
          <w:szCs w:val="28"/>
        </w:rPr>
        <w:t>и действует до 31 декабря 2018 года.</w:t>
      </w:r>
    </w:p>
    <w:p w:rsidR="009D17BD" w:rsidRPr="001C69B7" w:rsidRDefault="009D17BD" w:rsidP="009D17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9B7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proofErr w:type="gramStart"/>
      <w:r w:rsidRPr="001C69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C69B7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9D17BD" w:rsidRDefault="009D17BD" w:rsidP="009D17BD">
      <w:pPr>
        <w:pStyle w:val="a3"/>
        <w:rPr>
          <w:rFonts w:eastAsia="Times New Roman"/>
          <w:szCs w:val="24"/>
        </w:rPr>
      </w:pPr>
    </w:p>
    <w:p w:rsidR="009D17BD" w:rsidRDefault="009D17BD" w:rsidP="009D17BD">
      <w:pPr>
        <w:tabs>
          <w:tab w:val="left" w:pos="3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D17BD" w:rsidRDefault="009D17BD" w:rsidP="009D17BD">
      <w:pPr>
        <w:tabs>
          <w:tab w:val="left" w:pos="3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D17BD" w:rsidRDefault="009D17BD" w:rsidP="009D17BD">
      <w:pPr>
        <w:tabs>
          <w:tab w:val="left" w:pos="38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D17BD" w:rsidRDefault="009D17BD" w:rsidP="009D17BD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Глава муниципального образования</w:t>
      </w:r>
    </w:p>
    <w:p w:rsidR="009D17BD" w:rsidRDefault="009D17BD" w:rsidP="009D17B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Соболевский сельсовет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С.Н.Третьяков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     </w:t>
      </w:r>
    </w:p>
    <w:p w:rsidR="009D17BD" w:rsidRDefault="009D17BD" w:rsidP="009D17B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D17BD" w:rsidRDefault="009D17BD" w:rsidP="009D17B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D17BD" w:rsidRDefault="009D17BD" w:rsidP="009D17B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9D17BD" w:rsidRDefault="009D17BD" w:rsidP="009D17B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301D4A" w:rsidRDefault="00301D4A"/>
    <w:sectPr w:rsidR="0030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9E"/>
    <w:rsid w:val="00301D4A"/>
    <w:rsid w:val="0049229E"/>
    <w:rsid w:val="009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B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B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2018-01-14T11:11:00Z</dcterms:created>
  <dcterms:modified xsi:type="dcterms:W3CDTF">2018-01-14T11:11:00Z</dcterms:modified>
</cp:coreProperties>
</file>